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BDF" w:rsidRPr="00A96BDF" w:rsidRDefault="00A96BDF" w:rsidP="00A96BDF">
      <w:pPr>
        <w:spacing w:after="0" w:line="240" w:lineRule="auto"/>
        <w:ind w:left="-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СХВАЛЕНО</w:t>
      </w:r>
      <w:r w:rsidRPr="00A96BD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</w:t>
      </w:r>
      <w:r w:rsidRPr="00A96BDF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ЗАТВЕРДЖЕНО</w:t>
      </w:r>
    </w:p>
    <w:p w:rsidR="00487AAC" w:rsidRPr="00A96BDF" w:rsidRDefault="00487AAC" w:rsidP="00444FC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96B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педагогічної ради № 1                 </w:t>
      </w:r>
    </w:p>
    <w:p w:rsidR="00AC5AD2" w:rsidRDefault="00487AAC" w:rsidP="00AC5AD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96B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                    2019 року                                                </w:t>
      </w:r>
      <w:r w:rsidR="00A96B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A96B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В. о. директора школи         </w:t>
      </w:r>
      <w:r w:rsidR="00792E7E" w:rsidRPr="00A96B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</w:t>
      </w:r>
      <w:r w:rsidR="00AC5A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487AAC" w:rsidRPr="00A96BDF" w:rsidRDefault="00AC5AD2" w:rsidP="00AC5AD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</w:t>
      </w:r>
      <w:r w:rsidR="00792E7E" w:rsidRPr="00A96B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Г.І. </w:t>
      </w:r>
      <w:proofErr w:type="spellStart"/>
      <w:r w:rsidR="00792E7E" w:rsidRPr="00A96BDF">
        <w:rPr>
          <w:rFonts w:ascii="Times New Roman" w:hAnsi="Times New Roman" w:cs="Times New Roman"/>
          <w:bCs/>
          <w:sz w:val="28"/>
          <w:szCs w:val="28"/>
          <w:lang w:val="uk-UA"/>
        </w:rPr>
        <w:t>Диганич</w:t>
      </w:r>
      <w:proofErr w:type="spellEnd"/>
    </w:p>
    <w:p w:rsidR="00487AAC" w:rsidRPr="00A96BDF" w:rsidRDefault="00487AAC" w:rsidP="00444FC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96B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</w:t>
      </w:r>
      <w:r w:rsidR="00792E7E" w:rsidRPr="00A96B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Pr="00A96B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487AAC" w:rsidRPr="00444FCD" w:rsidRDefault="00487AAC" w:rsidP="00444F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44FCD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Положення </w:t>
      </w:r>
    </w:p>
    <w:p w:rsidR="00487AAC" w:rsidRPr="00BB08EB" w:rsidRDefault="00AC5AD2" w:rsidP="00444F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B08EB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="00487AAC" w:rsidRPr="00BB08EB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шкільне</w:t>
      </w:r>
      <w:r w:rsidR="00487AAC" w:rsidRPr="00BB08E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методичне об'єднання </w:t>
      </w:r>
      <w:proofErr w:type="spellStart"/>
      <w:r w:rsidR="00487AAC" w:rsidRPr="00BB08EB">
        <w:rPr>
          <w:rFonts w:ascii="Times New Roman" w:hAnsi="Times New Roman" w:cs="Times New Roman"/>
          <w:b/>
          <w:bCs/>
          <w:sz w:val="28"/>
          <w:szCs w:val="28"/>
          <w:lang w:val="uk-UA"/>
        </w:rPr>
        <w:t>вчителів-предметників</w:t>
      </w:r>
      <w:proofErr w:type="spellEnd"/>
    </w:p>
    <w:p w:rsidR="00487AAC" w:rsidRPr="00BB08EB" w:rsidRDefault="00487AAC" w:rsidP="00444F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30E13" w:rsidRPr="00BB08EB" w:rsidRDefault="00A30E13" w:rsidP="00444FC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B08E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Загальні положення</w:t>
      </w:r>
    </w:p>
    <w:p w:rsidR="00BB08EB" w:rsidRPr="00BB08EB" w:rsidRDefault="00BB08EB" w:rsidP="00444FCD">
      <w:pPr>
        <w:pStyle w:val="a3"/>
        <w:numPr>
          <w:ilvl w:val="1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lang w:val="uk-UA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t xml:space="preserve">Методичне об'єднання </w:t>
      </w:r>
      <w:proofErr w:type="spellStart"/>
      <w:r w:rsidRPr="00BB08EB">
        <w:rPr>
          <w:rFonts w:ascii="Times New Roman" w:hAnsi="Times New Roman" w:cs="Times New Roman"/>
          <w:sz w:val="28"/>
          <w:szCs w:val="28"/>
          <w:lang w:val="uk-UA"/>
        </w:rPr>
        <w:t>вчителів-предметників</w:t>
      </w:r>
      <w:proofErr w:type="spellEnd"/>
      <w:r w:rsidRPr="00BB08EB">
        <w:rPr>
          <w:rFonts w:ascii="Times New Roman" w:hAnsi="Times New Roman" w:cs="Times New Roman"/>
          <w:sz w:val="28"/>
          <w:szCs w:val="28"/>
          <w:lang w:val="uk-UA"/>
        </w:rPr>
        <w:t xml:space="preserve"> є важливим структурним підрозділом науково-методичної служби школи, воно веде методичну роботу з предметів, організує позакласну діяльність учнів.</w:t>
      </w:r>
    </w:p>
    <w:p w:rsidR="00A30E13" w:rsidRPr="00BB08EB" w:rsidRDefault="00BB08EB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B08EB">
        <w:rPr>
          <w:rFonts w:ascii="Times New Roman" w:hAnsi="Times New Roman" w:cs="Times New Roman"/>
          <w:sz w:val="28"/>
          <w:szCs w:val="28"/>
          <w:lang w:val="uk-UA"/>
        </w:rPr>
        <w:t> 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Методичне об'єднання вчителів здійснює навчально-методичне забезпечення середньої освіти та позакласну діяльність з предмета, організовує вдосконалення відповідної фахової освіти і кваліфікації педагогічних працівників навчального закладу згідно з рівнями, визначеними законодавством.</w:t>
      </w:r>
    </w:p>
    <w:p w:rsidR="00A30E13" w:rsidRPr="00BB08EB" w:rsidRDefault="00A30E13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08EB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Pr="00BB08EB">
        <w:rPr>
          <w:rFonts w:ascii="Times New Roman" w:hAnsi="Times New Roman" w:cs="Times New Roman"/>
          <w:sz w:val="28"/>
          <w:szCs w:val="28"/>
          <w:lang w:val="uk-UA"/>
        </w:rPr>
        <w:t>.     </w:t>
      </w:r>
      <w:r w:rsidRPr="00BB08EB">
        <w:rPr>
          <w:rFonts w:ascii="Times New Roman" w:hAnsi="Times New Roman" w:cs="Times New Roman"/>
          <w:sz w:val="28"/>
          <w:szCs w:val="28"/>
        </w:rPr>
        <w:t> </w:t>
      </w:r>
      <w:r w:rsidRPr="00BB08E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Структура та функції методичного об’єднання: </w:t>
      </w:r>
    </w:p>
    <w:p w:rsidR="00A30E13" w:rsidRPr="00BB08EB" w:rsidRDefault="00A30E13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t>2.1.      </w:t>
      </w:r>
      <w:r w:rsidRPr="00BB08EB">
        <w:rPr>
          <w:rFonts w:ascii="Times New Roman" w:hAnsi="Times New Roman" w:cs="Times New Roman"/>
          <w:sz w:val="28"/>
          <w:szCs w:val="28"/>
        </w:rPr>
        <w:t> </w:t>
      </w:r>
      <w:r w:rsidRPr="00BB08EB">
        <w:rPr>
          <w:rFonts w:ascii="Times New Roman" w:hAnsi="Times New Roman" w:cs="Times New Roman"/>
          <w:sz w:val="28"/>
          <w:szCs w:val="28"/>
          <w:lang w:val="uk-UA"/>
        </w:rPr>
        <w:t>Структура методичного об'єднання включає всіх вчителів</w:t>
      </w:r>
      <w:r w:rsidR="00DB33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08EB">
        <w:rPr>
          <w:rFonts w:ascii="Times New Roman" w:hAnsi="Times New Roman" w:cs="Times New Roman"/>
          <w:sz w:val="28"/>
          <w:szCs w:val="28"/>
          <w:lang w:val="uk-UA"/>
        </w:rPr>
        <w:t>навчального закладу за галузями знань державного компонента освіти.</w:t>
      </w:r>
    </w:p>
    <w:p w:rsidR="00A30E13" w:rsidRPr="00BB08EB" w:rsidRDefault="00A30E13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t>2.2.      </w:t>
      </w:r>
      <w:r w:rsidRPr="00BB08EB">
        <w:rPr>
          <w:rFonts w:ascii="Times New Roman" w:hAnsi="Times New Roman" w:cs="Times New Roman"/>
          <w:sz w:val="28"/>
          <w:szCs w:val="28"/>
        </w:rPr>
        <w:t> </w:t>
      </w:r>
      <w:r w:rsidRPr="00BB08EB">
        <w:rPr>
          <w:rFonts w:ascii="Times New Roman" w:hAnsi="Times New Roman" w:cs="Times New Roman"/>
          <w:sz w:val="28"/>
          <w:szCs w:val="28"/>
          <w:lang w:val="uk-UA"/>
        </w:rPr>
        <w:t xml:space="preserve">ШМО створюється, реорганізується й ліквідується директором навчального закладу за поданням заступника директора з </w:t>
      </w:r>
      <w:r w:rsidR="00DB3317">
        <w:rPr>
          <w:rFonts w:ascii="Times New Roman" w:hAnsi="Times New Roman" w:cs="Times New Roman"/>
          <w:sz w:val="28"/>
          <w:szCs w:val="28"/>
          <w:lang w:val="uk-UA"/>
        </w:rPr>
        <w:t>навчально-виховної роботи.</w:t>
      </w:r>
    </w:p>
    <w:p w:rsidR="00A30E13" w:rsidRPr="00BB08EB" w:rsidRDefault="00A30E13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t xml:space="preserve">2.3.      Керує методичним об'єднанням голова методичного об'єднання вчителів, яка (який) обирається терміном на два роки на загальних зборах методичного об'єднання з відповідної галузі знань із числа педагогічних працівників навчального закладу із відповідною фаховою освітою, яким за результатами атестації встановлена перша або вища кваліфікаційна категорія. </w:t>
      </w:r>
    </w:p>
    <w:p w:rsidR="00A30E13" w:rsidRPr="00BB08EB" w:rsidRDefault="00A30E13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t>2.4.      </w:t>
      </w:r>
      <w:r w:rsidRPr="00BB08EB">
        <w:rPr>
          <w:rFonts w:ascii="Times New Roman" w:hAnsi="Times New Roman" w:cs="Times New Roman"/>
          <w:sz w:val="28"/>
          <w:szCs w:val="28"/>
        </w:rPr>
        <w:t> </w:t>
      </w:r>
      <w:r w:rsidRPr="00BB08EB">
        <w:rPr>
          <w:rFonts w:ascii="Times New Roman" w:hAnsi="Times New Roman" w:cs="Times New Roman"/>
          <w:sz w:val="28"/>
          <w:szCs w:val="28"/>
          <w:lang w:val="uk-UA"/>
        </w:rPr>
        <w:t>ШМО та його керівник підзвітні у своїй роботі загальношкільній методичній раді, адміністрації навчального закладу.</w:t>
      </w:r>
    </w:p>
    <w:p w:rsidR="00A30E13" w:rsidRPr="00BB08EB" w:rsidRDefault="00BB08EB" w:rsidP="00444FC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2.5</w:t>
      </w:r>
      <w:r w:rsidR="00A30E13" w:rsidRPr="00BB08EB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Загальний контроль за роботою МО здійснює заступник директора</w:t>
      </w:r>
      <w:r w:rsidR="00DB3317">
        <w:rPr>
          <w:rFonts w:ascii="Times New Roman" w:hAnsi="Times New Roman" w:cs="Times New Roman"/>
          <w:sz w:val="28"/>
          <w:szCs w:val="28"/>
          <w:lang w:val="uk-UA"/>
        </w:rPr>
        <w:t xml:space="preserve"> школи з НВР.</w:t>
      </w:r>
    </w:p>
    <w:p w:rsidR="00A30E13" w:rsidRPr="00BB08EB" w:rsidRDefault="00A30E13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8EB">
        <w:rPr>
          <w:rFonts w:ascii="Times New Roman" w:hAnsi="Times New Roman" w:cs="Times New Roman"/>
          <w:b/>
          <w:bCs/>
          <w:sz w:val="28"/>
          <w:szCs w:val="28"/>
          <w:lang w:val="uk-UA"/>
        </w:rPr>
        <w:t>3.</w:t>
      </w:r>
      <w:r w:rsidR="00BB08EB">
        <w:rPr>
          <w:rFonts w:ascii="Times New Roman" w:hAnsi="Times New Roman" w:cs="Times New Roman"/>
          <w:b/>
          <w:bCs/>
          <w:sz w:val="28"/>
          <w:szCs w:val="28"/>
          <w:lang w:val="uk-UA"/>
        </w:rPr>
        <w:t>  </w:t>
      </w:r>
      <w:r w:rsidRPr="00BB08E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Зміст і напрямки роботи методичного об'єднання вчителів</w:t>
      </w:r>
    </w:p>
    <w:p w:rsidR="00A30E13" w:rsidRPr="00BB08EB" w:rsidRDefault="00A30E13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t>3.1.      </w:t>
      </w:r>
      <w:r w:rsidRPr="00BB08EB">
        <w:rPr>
          <w:rFonts w:ascii="Times New Roman" w:hAnsi="Times New Roman" w:cs="Times New Roman"/>
          <w:sz w:val="28"/>
          <w:szCs w:val="28"/>
        </w:rPr>
        <w:t> </w:t>
      </w:r>
      <w:r w:rsidRPr="00BB08EB">
        <w:rPr>
          <w:rFonts w:ascii="Times New Roman" w:hAnsi="Times New Roman" w:cs="Times New Roman"/>
          <w:sz w:val="28"/>
          <w:szCs w:val="28"/>
          <w:lang w:val="uk-UA"/>
        </w:rPr>
        <w:t>Розробка, апробація та впровадження новітніх освітніх технологій та систем, перспективного педагогічного досвіду, поліпшення на цій основі організації методичної роботи в школі.</w:t>
      </w:r>
    </w:p>
    <w:p w:rsidR="00A30E13" w:rsidRPr="00BB08EB" w:rsidRDefault="00A30E13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t>3.2.      </w:t>
      </w:r>
      <w:r w:rsidRPr="00BB08EB">
        <w:rPr>
          <w:rFonts w:ascii="Times New Roman" w:hAnsi="Times New Roman" w:cs="Times New Roman"/>
          <w:sz w:val="28"/>
          <w:szCs w:val="28"/>
        </w:rPr>
        <w:t> </w:t>
      </w:r>
      <w:r w:rsidRPr="00BB08EB">
        <w:rPr>
          <w:rFonts w:ascii="Times New Roman" w:hAnsi="Times New Roman" w:cs="Times New Roman"/>
          <w:sz w:val="28"/>
          <w:szCs w:val="28"/>
          <w:lang w:val="uk-UA"/>
        </w:rPr>
        <w:t>Аналіз якості освітньо-кваліфікаційного забезпечення навчально-виховного процесу педагогічними кадрами.</w:t>
      </w:r>
    </w:p>
    <w:p w:rsidR="00A30E13" w:rsidRPr="00BB08EB" w:rsidRDefault="002D0926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3.3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.      </w:t>
      </w:r>
      <w:r w:rsidR="00A30E13" w:rsidRPr="00BB08EB">
        <w:rPr>
          <w:rFonts w:ascii="Times New Roman" w:hAnsi="Times New Roman" w:cs="Times New Roman"/>
          <w:sz w:val="28"/>
          <w:szCs w:val="28"/>
        </w:rPr>
        <w:t>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Навчально-методичне консультування педагогічних кадрів навчального закладу.</w:t>
      </w:r>
    </w:p>
    <w:p w:rsidR="00A30E13" w:rsidRPr="00BB08EB" w:rsidRDefault="002D0926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.      </w:t>
      </w:r>
      <w:r w:rsidR="00A30E13" w:rsidRPr="00BB08EB">
        <w:rPr>
          <w:rFonts w:ascii="Times New Roman" w:hAnsi="Times New Roman" w:cs="Times New Roman"/>
          <w:sz w:val="28"/>
          <w:szCs w:val="28"/>
        </w:rPr>
        <w:t>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Організація безперервного удосконалення фахової освіти та кваліфікації педагогічних кадрів.</w:t>
      </w:r>
    </w:p>
    <w:p w:rsidR="00A30E13" w:rsidRPr="00BB08EB" w:rsidRDefault="002D0926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3.5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.   Обговорення питань з методики викладання предмета, принципових питань програми Міністерства освіти і науки,розглядання календарно-тематичних планів.</w:t>
      </w:r>
    </w:p>
    <w:p w:rsidR="00A30E13" w:rsidRPr="00BB08EB" w:rsidRDefault="002D0926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3.6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. Надання допомоги вчителям у розвитку та підвищенні професійної майстерності.</w:t>
      </w:r>
    </w:p>
    <w:p w:rsidR="00A30E13" w:rsidRPr="00BB08EB" w:rsidRDefault="002D0926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3.7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. Забезпечення своєчасного вивчення нормативних документів, виконання нормативних документів, виконання нормативних вимог до навчання та виховання учнів.</w:t>
      </w:r>
    </w:p>
    <w:p w:rsidR="002D0926" w:rsidRDefault="002D0926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3.8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 xml:space="preserve">. Підготовка та проведення олімпіад з базових дисциплін, </w:t>
      </w:r>
      <w:proofErr w:type="spellStart"/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конкурсів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 xml:space="preserve"> захист</w:t>
      </w:r>
      <w:r>
        <w:rPr>
          <w:rFonts w:ascii="Times New Roman" w:hAnsi="Times New Roman" w:cs="Times New Roman"/>
          <w:sz w:val="28"/>
          <w:szCs w:val="28"/>
          <w:lang w:val="uk-UA"/>
        </w:rPr>
        <w:t>ів науково-дослідницьких робіт.</w:t>
      </w:r>
    </w:p>
    <w:p w:rsidR="00A30E13" w:rsidRPr="00BB08EB" w:rsidRDefault="002D0926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3.9</w:t>
      </w:r>
      <w:r w:rsidR="00DB33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Проведення системи заходів, спрямованих на розвиток творчого потенціалу педагогів, вивчення й узагальнення їх перспективного педагогічного досвіду та його впровадження, залучення кращих із них до конкурсів професійної, навчально-методичної та науково-дослідницької роботи.</w:t>
      </w:r>
    </w:p>
    <w:p w:rsidR="00A30E13" w:rsidRPr="00DB3317" w:rsidRDefault="00DB3317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4.    </w:t>
      </w:r>
      <w:r w:rsidR="00A30E13" w:rsidRPr="00BB08EB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методичного об'єднання вчителів</w:t>
      </w:r>
    </w:p>
    <w:p w:rsidR="00A30E13" w:rsidRPr="00DB3317" w:rsidRDefault="00DB3317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4.1.  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Планує роботу методичного об'єднання на поточний навчальний рік.</w:t>
      </w:r>
    </w:p>
    <w:p w:rsidR="00A30E13" w:rsidRPr="00DB3317" w:rsidRDefault="00DB3317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4.2.  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Розподіляє методичні теми педагогічних працівників на поточний навчальний рік та організовує педагогічні читання на засіданнях методичного об'єднання.</w:t>
      </w:r>
    </w:p>
    <w:p w:rsidR="00A30E13" w:rsidRPr="00DB3317" w:rsidRDefault="00DB3317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4.3.  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Визначає функціональні обов'язки і ступінь відповідальності членів методичного об'єднання за їх виконання.</w:t>
      </w:r>
    </w:p>
    <w:p w:rsidR="00A30E13" w:rsidRPr="00BB08EB" w:rsidRDefault="00DB3317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4.4.  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Відповідає за ведення документації шкільного методичного об'єднання (плани роботи, протоколи засідань, тексти виступів, розробки уроків, зразки наочності тощо).</w:t>
      </w:r>
    </w:p>
    <w:p w:rsidR="00A30E13" w:rsidRPr="00BB08EB" w:rsidRDefault="00444FCD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4.5</w:t>
      </w:r>
      <w:r w:rsidR="00DB3317">
        <w:rPr>
          <w:rFonts w:ascii="Times New Roman" w:hAnsi="Times New Roman" w:cs="Times New Roman"/>
          <w:sz w:val="28"/>
          <w:szCs w:val="28"/>
          <w:lang w:val="uk-UA"/>
        </w:rPr>
        <w:t>. 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Складає графік проведення методичних заходів з педагогічними працівниками.</w:t>
      </w:r>
    </w:p>
    <w:p w:rsidR="00A30E13" w:rsidRPr="00BB08EB" w:rsidRDefault="00444FCD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4.6</w:t>
      </w:r>
      <w:r w:rsidR="000810FC">
        <w:rPr>
          <w:rFonts w:ascii="Times New Roman" w:hAnsi="Times New Roman" w:cs="Times New Roman"/>
          <w:sz w:val="28"/>
          <w:szCs w:val="28"/>
          <w:lang w:val="uk-UA"/>
        </w:rPr>
        <w:t xml:space="preserve">.   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Вивчає та аналізує роботу шк</w:t>
      </w:r>
      <w:r w:rsidR="00E41D0E">
        <w:rPr>
          <w:rFonts w:ascii="Times New Roman" w:hAnsi="Times New Roman" w:cs="Times New Roman"/>
          <w:sz w:val="28"/>
          <w:szCs w:val="28"/>
          <w:lang w:val="uk-UA"/>
        </w:rPr>
        <w:t>ільного методичного об'єднання.</w:t>
      </w:r>
    </w:p>
    <w:p w:rsidR="00A30E13" w:rsidRPr="00BB08EB" w:rsidRDefault="00444FCD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4.7</w:t>
      </w:r>
      <w:r w:rsidR="000810FC">
        <w:rPr>
          <w:rFonts w:ascii="Times New Roman" w:hAnsi="Times New Roman" w:cs="Times New Roman"/>
          <w:sz w:val="28"/>
          <w:szCs w:val="28"/>
          <w:lang w:val="uk-UA"/>
        </w:rPr>
        <w:t>.  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Створює банк даних (картотеку) педагогічних знахідок, досвіду, освітніх технологій, знайомить з ними членів методичного об'єднання.</w:t>
      </w:r>
    </w:p>
    <w:p w:rsidR="00A30E13" w:rsidRPr="000810FC" w:rsidRDefault="00444FCD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4.8</w:t>
      </w:r>
      <w:r w:rsidR="000810FC">
        <w:rPr>
          <w:rFonts w:ascii="Times New Roman" w:hAnsi="Times New Roman" w:cs="Times New Roman"/>
          <w:sz w:val="28"/>
          <w:szCs w:val="28"/>
          <w:lang w:val="uk-UA"/>
        </w:rPr>
        <w:t>.  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Створює відеотеку кращих освітянських доробок методичного об'єднання школи.</w:t>
      </w:r>
    </w:p>
    <w:p w:rsidR="00A30E13" w:rsidRPr="00BB08EB" w:rsidRDefault="000810FC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4.9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.  </w:t>
      </w:r>
      <w:r w:rsidR="00A30E13" w:rsidRPr="00BB08EB">
        <w:rPr>
          <w:rFonts w:ascii="Times New Roman" w:hAnsi="Times New Roman" w:cs="Times New Roman"/>
          <w:sz w:val="28"/>
          <w:szCs w:val="28"/>
        </w:rPr>
        <w:t>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Організовує пошукові дослідження в галузі розробки та впровадження методики, технологій навчання й виховання.</w:t>
      </w:r>
    </w:p>
    <w:p w:rsidR="00A30E13" w:rsidRPr="00BB08EB" w:rsidRDefault="000810FC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4.10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.  </w:t>
      </w:r>
      <w:r w:rsidR="00A30E13" w:rsidRPr="00BB08EB">
        <w:rPr>
          <w:rFonts w:ascii="Times New Roman" w:hAnsi="Times New Roman" w:cs="Times New Roman"/>
          <w:sz w:val="28"/>
          <w:szCs w:val="28"/>
        </w:rPr>
        <w:t>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Спрямовує свою роботу на виявлення, апробацію та впровадження в практику навчального закладу перспективного педагогічного досвіду, новинок навчально-методичної літератури, новітніх освітніх технологій та досягнень сучасної науки.</w:t>
      </w:r>
    </w:p>
    <w:p w:rsidR="00A30E13" w:rsidRPr="00BB08EB" w:rsidRDefault="00A30E13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t>4.1</w:t>
      </w:r>
      <w:r w:rsidR="000810F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B08EB">
        <w:rPr>
          <w:rFonts w:ascii="Times New Roman" w:hAnsi="Times New Roman" w:cs="Times New Roman"/>
          <w:sz w:val="28"/>
          <w:szCs w:val="28"/>
          <w:lang w:val="uk-UA"/>
        </w:rPr>
        <w:t>.  </w:t>
      </w:r>
      <w:r w:rsidRPr="00BB08EB">
        <w:rPr>
          <w:rFonts w:ascii="Times New Roman" w:hAnsi="Times New Roman" w:cs="Times New Roman"/>
          <w:sz w:val="28"/>
          <w:szCs w:val="28"/>
        </w:rPr>
        <w:t> </w:t>
      </w:r>
      <w:r w:rsidRPr="00BB08EB">
        <w:rPr>
          <w:rFonts w:ascii="Times New Roman" w:hAnsi="Times New Roman" w:cs="Times New Roman"/>
          <w:sz w:val="28"/>
          <w:szCs w:val="28"/>
          <w:lang w:val="uk-UA"/>
        </w:rPr>
        <w:t>Готує навчальні матеріали та проводить</w:t>
      </w:r>
      <w:r w:rsidRPr="00BB08EB">
        <w:rPr>
          <w:rFonts w:ascii="Times New Roman" w:hAnsi="Times New Roman" w:cs="Times New Roman"/>
          <w:sz w:val="28"/>
          <w:szCs w:val="28"/>
        </w:rPr>
        <w:t> </w:t>
      </w:r>
      <w:r w:rsidRPr="00BB08E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B08EB">
        <w:rPr>
          <w:rFonts w:ascii="Times New Roman" w:hAnsi="Times New Roman" w:cs="Times New Roman"/>
          <w:sz w:val="28"/>
          <w:szCs w:val="28"/>
        </w:rPr>
        <w:t> </w:t>
      </w:r>
      <w:r w:rsidRPr="00BB08EB">
        <w:rPr>
          <w:rFonts w:ascii="Times New Roman" w:hAnsi="Times New Roman" w:cs="Times New Roman"/>
          <w:sz w:val="28"/>
          <w:szCs w:val="28"/>
          <w:lang w:val="uk-UA"/>
        </w:rPr>
        <w:t>(шкільний) етап олімпіад з базових дисциплін.</w:t>
      </w:r>
    </w:p>
    <w:p w:rsidR="00A30E13" w:rsidRPr="00BB08EB" w:rsidRDefault="000810FC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4.12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.  </w:t>
      </w:r>
      <w:r w:rsidR="00A30E13" w:rsidRPr="00BB08EB">
        <w:rPr>
          <w:rFonts w:ascii="Times New Roman" w:hAnsi="Times New Roman" w:cs="Times New Roman"/>
          <w:sz w:val="28"/>
          <w:szCs w:val="28"/>
        </w:rPr>
        <w:t>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Організовує роботу вчителів з підготовки команди навчального закладу у Всеукраїнських олімпіадах з базових дисциплін та конкурсах-захистах науково-дослідницьких робіт МАН.</w:t>
      </w:r>
    </w:p>
    <w:p w:rsidR="00A30E13" w:rsidRPr="00BB08EB" w:rsidRDefault="000810FC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4.13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.  </w:t>
      </w:r>
      <w:r w:rsidR="00A30E13" w:rsidRPr="00BB08EB">
        <w:rPr>
          <w:rFonts w:ascii="Times New Roman" w:hAnsi="Times New Roman" w:cs="Times New Roman"/>
          <w:sz w:val="28"/>
          <w:szCs w:val="28"/>
        </w:rPr>
        <w:t>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Разом із заступником директора з навчально-виховної роботи готує навчальні матеріали для проведення зрізів знань за річним робочим планом навчального закладу.</w:t>
      </w:r>
    </w:p>
    <w:p w:rsidR="00A30E13" w:rsidRPr="00BB08EB" w:rsidRDefault="000810FC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4.14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.  </w:t>
      </w:r>
      <w:r w:rsidR="00A30E13" w:rsidRPr="00BB08EB">
        <w:rPr>
          <w:rFonts w:ascii="Times New Roman" w:hAnsi="Times New Roman" w:cs="Times New Roman"/>
          <w:sz w:val="28"/>
          <w:szCs w:val="28"/>
        </w:rPr>
        <w:t>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Разом із заступником директора з навчально-виховної роботи складає план проведення предметного тижня, призначає відповідальних та стежить за його виконанням.</w:t>
      </w:r>
    </w:p>
    <w:p w:rsidR="00A30E13" w:rsidRPr="00BB08EB" w:rsidRDefault="000810FC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4.15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.  </w:t>
      </w:r>
      <w:r w:rsidR="00A30E13" w:rsidRPr="00BB08EB">
        <w:rPr>
          <w:rFonts w:ascii="Times New Roman" w:hAnsi="Times New Roman" w:cs="Times New Roman"/>
          <w:sz w:val="28"/>
          <w:szCs w:val="28"/>
        </w:rPr>
        <w:t> 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Звітує про роботу методичного об'</w:t>
      </w:r>
      <w:r w:rsidR="00E41D0E">
        <w:rPr>
          <w:rFonts w:ascii="Times New Roman" w:hAnsi="Times New Roman" w:cs="Times New Roman"/>
          <w:sz w:val="28"/>
          <w:szCs w:val="28"/>
          <w:lang w:val="uk-UA"/>
        </w:rPr>
        <w:t>єднання на нарадах при директорові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 xml:space="preserve"> та засіданнях педагогічної ради школи.</w:t>
      </w:r>
    </w:p>
    <w:p w:rsidR="00A30E13" w:rsidRPr="00BB08EB" w:rsidRDefault="00A30E13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:rsidR="00A30E13" w:rsidRPr="00176382" w:rsidRDefault="00A30E13" w:rsidP="00444FCD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17638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76382" w:rsidRPr="001763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5</w:t>
      </w:r>
      <w:r w:rsidRPr="0017638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proofErr w:type="spellStart"/>
      <w:r w:rsidRPr="00176382">
        <w:rPr>
          <w:rFonts w:ascii="Times New Roman" w:hAnsi="Times New Roman" w:cs="Times New Roman"/>
          <w:b/>
          <w:bCs/>
          <w:iCs/>
          <w:sz w:val="28"/>
          <w:szCs w:val="28"/>
        </w:rPr>
        <w:t>Обов’язки</w:t>
      </w:r>
      <w:proofErr w:type="spellEnd"/>
      <w:r w:rsidRPr="0017638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1763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вчителів </w:t>
      </w:r>
      <w:proofErr w:type="spellStart"/>
      <w:r w:rsidRPr="00176382">
        <w:rPr>
          <w:rFonts w:ascii="Times New Roman" w:hAnsi="Times New Roman" w:cs="Times New Roman"/>
          <w:b/>
          <w:bCs/>
          <w:iCs/>
          <w:sz w:val="28"/>
          <w:szCs w:val="28"/>
        </w:rPr>
        <w:t>членів</w:t>
      </w:r>
      <w:proofErr w:type="spellEnd"/>
      <w:r w:rsidRPr="001763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proofErr w:type="gramStart"/>
      <w:r w:rsidRPr="001763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методичного</w:t>
      </w:r>
      <w:proofErr w:type="gramEnd"/>
      <w:r w:rsidRPr="0017638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об’єднання</w:t>
      </w:r>
    </w:p>
    <w:p w:rsidR="00A30E13" w:rsidRPr="00176382" w:rsidRDefault="00DD0BE5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Кожен в</w:t>
      </w:r>
      <w:r w:rsidR="0017638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читель-</w:t>
      </w:r>
      <w:r w:rsidR="00A30E13" w:rsidRPr="001763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член </w:t>
      </w:r>
      <w:r w:rsidR="00A30E13" w:rsidRPr="00176382">
        <w:rPr>
          <w:rFonts w:ascii="Times New Roman" w:hAnsi="Times New Roman" w:cs="Times New Roman"/>
          <w:sz w:val="28"/>
          <w:szCs w:val="28"/>
          <w:lang w:val="uk-UA"/>
        </w:rPr>
        <w:t>методичного об'єднання повинен:</w:t>
      </w:r>
    </w:p>
    <w:p w:rsidR="00A30E13" w:rsidRPr="00176382" w:rsidRDefault="00176382" w:rsidP="00444FC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п</w:t>
      </w:r>
      <w:r w:rsidR="00A30E13" w:rsidRPr="001763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остійно підвищувати </w:t>
      </w:r>
      <w:proofErr w:type="spellStart"/>
      <w:r w:rsidR="00A30E13" w:rsidRPr="00176382">
        <w:rPr>
          <w:rFonts w:ascii="Times New Roman" w:hAnsi="Times New Roman" w:cs="Times New Roman"/>
          <w:sz w:val="28"/>
          <w:szCs w:val="28"/>
        </w:rPr>
        <w:t>професійний</w:t>
      </w:r>
      <w:proofErr w:type="spellEnd"/>
      <w:r w:rsidR="00A30E13" w:rsidRPr="001763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0E13" w:rsidRPr="00176382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="00A30E13" w:rsidRPr="00176382">
        <w:rPr>
          <w:rFonts w:ascii="Times New Roman" w:hAnsi="Times New Roman" w:cs="Times New Roman"/>
          <w:sz w:val="28"/>
          <w:szCs w:val="28"/>
          <w:lang w:val="uk-UA"/>
        </w:rPr>
        <w:t>, педагогічну майстерність;</w:t>
      </w:r>
    </w:p>
    <w:p w:rsidR="00A30E13" w:rsidRPr="00176382" w:rsidRDefault="00176382" w:rsidP="00444FC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м</w:t>
      </w:r>
      <w:r w:rsidR="00A30E13" w:rsidRPr="0017638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ати особисту програму професійної самоосвіти;</w:t>
      </w:r>
    </w:p>
    <w:p w:rsidR="00A30E13" w:rsidRPr="00176382" w:rsidRDefault="00176382" w:rsidP="00444FC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б</w:t>
      </w:r>
      <w:r w:rsidR="00A30E13" w:rsidRPr="0017638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рати активну участь у розробці відкритих заходів;</w:t>
      </w:r>
    </w:p>
    <w:p w:rsidR="00A30E13" w:rsidRPr="00176382" w:rsidRDefault="00176382" w:rsidP="00444FC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б</w:t>
      </w:r>
      <w:r w:rsidR="00A30E13" w:rsidRPr="0017638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рати участь в роботі засідань методичного об</w:t>
      </w:r>
      <w:r w:rsidR="00DD0BE5" w:rsidRPr="00DD0BE5">
        <w:rPr>
          <w:rFonts w:ascii="Times New Roman" w:hAnsi="Times New Roman" w:cs="Times New Roman"/>
          <w:bCs/>
          <w:iCs/>
          <w:sz w:val="28"/>
          <w:szCs w:val="28"/>
        </w:rPr>
        <w:t>`</w:t>
      </w:r>
      <w:r w:rsidR="00A30E13" w:rsidRPr="0017638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єднання, практичних семінарах і т.д.</w:t>
      </w:r>
    </w:p>
    <w:p w:rsidR="00A30E13" w:rsidRPr="00BB08EB" w:rsidRDefault="00A30E13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t xml:space="preserve">Кожному учаснику методичного </w:t>
      </w:r>
      <w:r w:rsidR="00176382" w:rsidRPr="00BB08EB">
        <w:rPr>
          <w:rFonts w:ascii="Times New Roman" w:hAnsi="Times New Roman" w:cs="Times New Roman"/>
          <w:sz w:val="28"/>
          <w:szCs w:val="28"/>
          <w:lang w:val="uk-UA"/>
        </w:rPr>
        <w:t>об’єднання</w:t>
      </w:r>
      <w:r w:rsidRPr="00BB08EB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знати:</w:t>
      </w:r>
    </w:p>
    <w:p w:rsidR="00A30E13" w:rsidRPr="00176382" w:rsidRDefault="00A30E13" w:rsidP="00444FC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6382">
        <w:rPr>
          <w:rFonts w:ascii="Times New Roman" w:hAnsi="Times New Roman" w:cs="Times New Roman"/>
          <w:sz w:val="28"/>
          <w:szCs w:val="28"/>
          <w:lang w:val="uk-UA"/>
        </w:rPr>
        <w:t>тенденції розвитку методики викладання предмета;</w:t>
      </w:r>
    </w:p>
    <w:p w:rsidR="00A30E13" w:rsidRPr="00BB08EB" w:rsidRDefault="00A30E13" w:rsidP="00444FC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t>нормативні документи про освіту;</w:t>
      </w:r>
    </w:p>
    <w:p w:rsidR="00A30E13" w:rsidRPr="00BB08EB" w:rsidRDefault="00A30E13" w:rsidP="00444FC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t>вимоги до кваліфікаційних категорій</w:t>
      </w:r>
      <w:r w:rsidR="00DD0BE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30E13" w:rsidRPr="00BB08EB" w:rsidRDefault="00A30E13" w:rsidP="00444FC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t>володіти основами самоаналізу педагогічної діяльності.</w:t>
      </w:r>
    </w:p>
    <w:p w:rsidR="00A30E13" w:rsidRPr="00BB08EB" w:rsidRDefault="00176382" w:rsidP="00444F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</w:t>
      </w:r>
      <w:r w:rsidR="00A30E13" w:rsidRPr="00BB08EB">
        <w:rPr>
          <w:rFonts w:ascii="Times New Roman" w:hAnsi="Times New Roman" w:cs="Times New Roman"/>
          <w:b/>
          <w:sz w:val="28"/>
          <w:szCs w:val="28"/>
          <w:lang w:val="uk-UA"/>
        </w:rPr>
        <w:t>Права вчителів методичного</w:t>
      </w:r>
      <w:r w:rsidR="00DD0BE5" w:rsidRPr="00DD0BE5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об’єднання</w:t>
      </w:r>
      <w:r w:rsidR="00A30E13" w:rsidRPr="00BB08E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30E13" w:rsidRPr="00176382" w:rsidRDefault="00176382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6.1. </w:t>
      </w:r>
      <w:r w:rsidR="00A30E13" w:rsidRPr="00176382">
        <w:rPr>
          <w:rFonts w:ascii="Times New Roman" w:hAnsi="Times New Roman" w:cs="Times New Roman"/>
          <w:sz w:val="28"/>
          <w:szCs w:val="28"/>
          <w:lang w:val="uk-UA"/>
        </w:rPr>
        <w:t>Звертатися до адмі</w:t>
      </w:r>
      <w:r w:rsidR="00020C5F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A30E13" w:rsidRPr="00176382">
        <w:rPr>
          <w:rFonts w:ascii="Times New Roman" w:hAnsi="Times New Roman" w:cs="Times New Roman"/>
          <w:sz w:val="28"/>
          <w:szCs w:val="28"/>
          <w:lang w:val="uk-UA"/>
        </w:rPr>
        <w:t>страції з проханням про відрядження на курси, семінари, тренінги з питань підвищення фахової та професійної майстерності.</w:t>
      </w:r>
    </w:p>
    <w:p w:rsidR="00A30E13" w:rsidRPr="00BB08EB" w:rsidRDefault="00176382" w:rsidP="00444F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6.2. 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Висувати пропозиції щодо поліпшення організації навчально-виховного процесу</w:t>
      </w:r>
      <w:r w:rsidR="00E961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E13" w:rsidRPr="00BB08EB">
        <w:rPr>
          <w:rFonts w:ascii="Times New Roman" w:hAnsi="Times New Roman" w:cs="Times New Roman"/>
          <w:sz w:val="28"/>
          <w:szCs w:val="28"/>
          <w:lang w:val="uk-UA"/>
        </w:rPr>
        <w:t>в навчальному закладі.</w:t>
      </w:r>
    </w:p>
    <w:p w:rsidR="00A30E13" w:rsidRPr="00176382" w:rsidRDefault="00A30E13" w:rsidP="00444FCD">
      <w:pPr>
        <w:pStyle w:val="a3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6382">
        <w:rPr>
          <w:rFonts w:ascii="Times New Roman" w:hAnsi="Times New Roman" w:cs="Times New Roman"/>
          <w:sz w:val="28"/>
          <w:szCs w:val="28"/>
          <w:lang w:val="uk-UA"/>
        </w:rPr>
        <w:t>Вносити пропозиції щодо організації та змісту атестації вчителів.</w:t>
      </w:r>
    </w:p>
    <w:p w:rsidR="00176382" w:rsidRPr="00176382" w:rsidRDefault="00A30E13" w:rsidP="00444FC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76382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Контроль за діяльністю ШМО</w:t>
      </w:r>
    </w:p>
    <w:p w:rsidR="00A30E13" w:rsidRPr="00176382" w:rsidRDefault="00176382" w:rsidP="00444FCD">
      <w:pPr>
        <w:pStyle w:val="a3"/>
        <w:spacing w:after="0" w:line="240" w:lineRule="auto"/>
        <w:ind w:left="4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A30E13" w:rsidRPr="00176382">
        <w:rPr>
          <w:rFonts w:ascii="Times New Roman" w:hAnsi="Times New Roman" w:cs="Times New Roman"/>
          <w:sz w:val="28"/>
          <w:szCs w:val="28"/>
          <w:lang w:val="uk-UA"/>
        </w:rPr>
        <w:t>онтроль за діяльністю методичних об'єднань здійснюється директором навчал</w:t>
      </w:r>
      <w:r w:rsidR="00020C5F">
        <w:rPr>
          <w:rFonts w:ascii="Times New Roman" w:hAnsi="Times New Roman" w:cs="Times New Roman"/>
          <w:sz w:val="28"/>
          <w:szCs w:val="28"/>
          <w:lang w:val="uk-UA"/>
        </w:rPr>
        <w:t>ьного закладу, його заступником з</w:t>
      </w:r>
      <w:r w:rsidR="00A30E13" w:rsidRPr="00176382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навчально-виховної роботи відповідно до планів методичної роботи школи й </w:t>
      </w:r>
      <w:proofErr w:type="spellStart"/>
      <w:r w:rsidR="00A30E13" w:rsidRPr="00176382">
        <w:rPr>
          <w:rFonts w:ascii="Times New Roman" w:hAnsi="Times New Roman" w:cs="Times New Roman"/>
          <w:sz w:val="28"/>
          <w:szCs w:val="28"/>
          <w:lang w:val="uk-UA"/>
        </w:rPr>
        <w:t>внутрішньошкільного</w:t>
      </w:r>
      <w:proofErr w:type="spellEnd"/>
      <w:r w:rsidR="00A30E13" w:rsidRPr="00176382">
        <w:rPr>
          <w:rFonts w:ascii="Times New Roman" w:hAnsi="Times New Roman" w:cs="Times New Roman"/>
          <w:sz w:val="28"/>
          <w:szCs w:val="28"/>
          <w:lang w:val="uk-UA"/>
        </w:rPr>
        <w:t xml:space="preserve"> контролю, затверджуваними директором освітнього закладу.</w:t>
      </w:r>
    </w:p>
    <w:p w:rsidR="00D15FAE" w:rsidRPr="00BB08EB" w:rsidRDefault="00A30E13" w:rsidP="00A30E1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B08EB">
        <w:rPr>
          <w:rFonts w:ascii="Times New Roman" w:hAnsi="Times New Roman" w:cs="Times New Roman"/>
          <w:sz w:val="28"/>
          <w:szCs w:val="28"/>
          <w:lang w:val="uk-UA"/>
        </w:rPr>
        <w:br/>
      </w:r>
      <w:bookmarkStart w:id="0" w:name="_GoBack"/>
      <w:bookmarkEnd w:id="0"/>
    </w:p>
    <w:sectPr w:rsidR="00D15FAE" w:rsidRPr="00BB0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C0B38"/>
    <w:multiLevelType w:val="multilevel"/>
    <w:tmpl w:val="1D7452D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7B3A3F"/>
    <w:multiLevelType w:val="multilevel"/>
    <w:tmpl w:val="615A153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2FC43FE"/>
    <w:multiLevelType w:val="multilevel"/>
    <w:tmpl w:val="11CABD30"/>
    <w:lvl w:ilvl="0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">
    <w:nsid w:val="29391B77"/>
    <w:multiLevelType w:val="hybridMultilevel"/>
    <w:tmpl w:val="CA801B14"/>
    <w:lvl w:ilvl="0" w:tplc="B538ADC4">
      <w:numFmt w:val="bullet"/>
      <w:lvlText w:val="-"/>
      <w:lvlJc w:val="left"/>
      <w:pPr>
        <w:ind w:left="103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4">
    <w:nsid w:val="4622542F"/>
    <w:multiLevelType w:val="hybridMultilevel"/>
    <w:tmpl w:val="B490A9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AD4694D"/>
    <w:multiLevelType w:val="hybridMultilevel"/>
    <w:tmpl w:val="F98C0832"/>
    <w:lvl w:ilvl="0" w:tplc="03A42806">
      <w:start w:val="6"/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2C"/>
    <w:rsid w:val="00020C5F"/>
    <w:rsid w:val="000810FC"/>
    <w:rsid w:val="00176382"/>
    <w:rsid w:val="002D0926"/>
    <w:rsid w:val="00444FCD"/>
    <w:rsid w:val="00487AAC"/>
    <w:rsid w:val="00512E92"/>
    <w:rsid w:val="00792E7E"/>
    <w:rsid w:val="008173CC"/>
    <w:rsid w:val="0099402C"/>
    <w:rsid w:val="00A30E13"/>
    <w:rsid w:val="00A96BDF"/>
    <w:rsid w:val="00AC5AD2"/>
    <w:rsid w:val="00BB08EB"/>
    <w:rsid w:val="00D15FAE"/>
    <w:rsid w:val="00DB3317"/>
    <w:rsid w:val="00DD0BE5"/>
    <w:rsid w:val="00E41D0E"/>
    <w:rsid w:val="00E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8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978</Words>
  <Characters>5576</Characters>
  <Application>Microsoft Office Word</Application>
  <DocSecurity>0</DocSecurity>
  <Lines>46</Lines>
  <Paragraphs>13</Paragraphs>
  <ScaleCrop>false</ScaleCrop>
  <Company/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H0ME</dc:creator>
  <cp:keywords/>
  <dc:description/>
  <cp:lastModifiedBy>H0ME</cp:lastModifiedBy>
  <cp:revision>22</cp:revision>
  <dcterms:created xsi:type="dcterms:W3CDTF">2020-03-02T12:37:00Z</dcterms:created>
  <dcterms:modified xsi:type="dcterms:W3CDTF">2020-03-03T12:38:00Z</dcterms:modified>
</cp:coreProperties>
</file>